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1F2" w:rsidRPr="00A75474" w:rsidRDefault="00F001F2" w:rsidP="00F001F2">
      <w:pPr>
        <w:spacing w:after="0"/>
        <w:jc w:val="right"/>
        <w:rPr>
          <w:rFonts w:ascii="Times New Roman" w:hAnsi="Times New Roman" w:cs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94"/>
      </w:tblGrid>
      <w:tr w:rsidR="007538C4" w:rsidRPr="00A56A68" w:rsidTr="003E60DA">
        <w:trPr>
          <w:trHeight w:val="1125"/>
        </w:trPr>
        <w:tc>
          <w:tcPr>
            <w:tcW w:w="15920" w:type="dxa"/>
          </w:tcPr>
          <w:p w:rsidR="007538C4" w:rsidRPr="00A56A68" w:rsidRDefault="007538C4" w:rsidP="003E60DA">
            <w:pPr>
              <w:ind w:left="2124" w:firstLine="7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Приложение   </w:t>
            </w:r>
            <w:r w:rsidR="009635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bookmarkStart w:id="0" w:name="_GoBack"/>
            <w:bookmarkEnd w:id="0"/>
          </w:p>
          <w:p w:rsidR="007538C4" w:rsidRPr="00A56A68" w:rsidRDefault="007538C4" w:rsidP="003E60DA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6A68">
              <w:rPr>
                <w:rFonts w:ascii="Times New Roman" w:eastAsia="Calibri" w:hAnsi="Times New Roman" w:cs="Times New Roman"/>
                <w:sz w:val="18"/>
                <w:szCs w:val="18"/>
              </w:rPr>
              <w:t>к распоряжению администрации</w:t>
            </w:r>
          </w:p>
          <w:p w:rsidR="007538C4" w:rsidRPr="00A56A68" w:rsidRDefault="007538C4" w:rsidP="003E60DA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56A68">
              <w:rPr>
                <w:rFonts w:ascii="Times New Roman" w:eastAsia="Calibri" w:hAnsi="Times New Roman" w:cs="Times New Roman"/>
                <w:sz w:val="18"/>
                <w:szCs w:val="18"/>
              </w:rPr>
              <w:t>Балахнинского</w:t>
            </w:r>
            <w:proofErr w:type="spellEnd"/>
            <w:r w:rsidRPr="00A56A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муниципального округа </w:t>
            </w:r>
          </w:p>
          <w:p w:rsidR="007538C4" w:rsidRPr="00A56A68" w:rsidRDefault="007538C4" w:rsidP="003E60DA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6A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Нижегородской области </w:t>
            </w:r>
          </w:p>
          <w:p w:rsidR="007538C4" w:rsidRPr="00A56A68" w:rsidRDefault="007538C4" w:rsidP="003E60DA">
            <w:pPr>
              <w:ind w:left="119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A68">
              <w:rPr>
                <w:rFonts w:ascii="Times New Roman" w:eastAsia="Calibri" w:hAnsi="Times New Roman" w:cs="Times New Roman"/>
                <w:sz w:val="18"/>
                <w:szCs w:val="18"/>
              </w:rPr>
              <w:t>от________________№______________</w:t>
            </w:r>
          </w:p>
        </w:tc>
      </w:tr>
    </w:tbl>
    <w:p w:rsidR="007538C4" w:rsidRPr="007538C4" w:rsidRDefault="007538C4" w:rsidP="007538C4">
      <w:pPr>
        <w:ind w:firstLine="709"/>
        <w:jc w:val="center"/>
        <w:rPr>
          <w:rFonts w:ascii="Times New Roman" w:hAnsi="Times New Roman" w:cs="Times New Roman"/>
          <w:b/>
          <w:noProof/>
          <w:sz w:val="18"/>
          <w:szCs w:val="18"/>
          <w:lang w:eastAsia="ru-RU"/>
        </w:rPr>
      </w:pPr>
      <w:r w:rsidRPr="007538C4">
        <w:rPr>
          <w:rFonts w:ascii="Times New Roman" w:hAnsi="Times New Roman" w:cs="Times New Roman"/>
          <w:sz w:val="18"/>
          <w:szCs w:val="18"/>
        </w:rPr>
        <w:t xml:space="preserve">Схема размещение торговых мест на Ярмарке  по адресу:  Нижегородская область, </w:t>
      </w:r>
      <w:proofErr w:type="spellStart"/>
      <w:r w:rsidRPr="007538C4">
        <w:rPr>
          <w:rFonts w:ascii="Times New Roman" w:hAnsi="Times New Roman" w:cs="Times New Roman"/>
          <w:sz w:val="18"/>
          <w:szCs w:val="18"/>
        </w:rPr>
        <w:t>Балахнинский</w:t>
      </w:r>
      <w:proofErr w:type="spellEnd"/>
      <w:r w:rsidRPr="007538C4">
        <w:rPr>
          <w:rFonts w:ascii="Times New Roman" w:hAnsi="Times New Roman" w:cs="Times New Roman"/>
          <w:sz w:val="18"/>
          <w:szCs w:val="18"/>
        </w:rPr>
        <w:t xml:space="preserve"> муниципальный округ, р. п. Большое Козино ул. Пионерская у дома № 3А</w:t>
      </w:r>
    </w:p>
    <w:p w:rsidR="007538C4" w:rsidRDefault="007538C4" w:rsidP="00986F9D">
      <w:pPr>
        <w:spacing w:after="0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7538C4" w:rsidRDefault="007538C4" w:rsidP="00986F9D">
      <w:pPr>
        <w:spacing w:after="0"/>
        <w:jc w:val="center"/>
        <w:rPr>
          <w:rFonts w:ascii="Times New Roman" w:hAnsi="Times New Roman" w:cs="Times New Roman"/>
          <w:b/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2566035</wp:posOffset>
                </wp:positionV>
                <wp:extent cx="904875" cy="4572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8C4" w:rsidRPr="007538C4" w:rsidRDefault="007538C4" w:rsidP="007538C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538C4">
                              <w:rPr>
                                <w:sz w:val="16"/>
                                <w:szCs w:val="16"/>
                              </w:rPr>
                              <w:t>Торговля 1/2/3/4/5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327.45pt;margin-top:202.05pt;width:71.25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" fillcolor="white [3201]" strokecolor="#4bacc6 [3208]" strokeweight="2pt">
                <v:textbox>
                  <w:txbxContent>
                    <w:p w:rsidR="007538C4" w:rsidRPr="007538C4" w:rsidRDefault="007538C4" w:rsidP="007538C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538C4">
                        <w:rPr>
                          <w:sz w:val="16"/>
                          <w:szCs w:val="16"/>
                        </w:rPr>
                        <w:t>Торговля 1/2/3/4/5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10A0CFB" wp14:editId="48D24B2D">
            <wp:extent cx="9401174" cy="5038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624" t="31703" r="15041" b="8753"/>
                    <a:stretch/>
                  </pic:blipFill>
                  <pic:spPr bwMode="auto">
                    <a:xfrm>
                      <a:off x="0" y="0"/>
                      <a:ext cx="9418136" cy="50478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3850" w:rsidRPr="00C46363" w:rsidRDefault="008244B8" w:rsidP="008244B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</w:p>
    <w:sectPr w:rsidR="00B73850" w:rsidRPr="00C46363" w:rsidSect="006610AB">
      <w:pgSz w:w="16838" w:h="11906" w:orient="landscape"/>
      <w:pgMar w:top="426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299"/>
    <w:rsid w:val="000E4299"/>
    <w:rsid w:val="002237E6"/>
    <w:rsid w:val="00282D47"/>
    <w:rsid w:val="006610AB"/>
    <w:rsid w:val="00711C73"/>
    <w:rsid w:val="00712E85"/>
    <w:rsid w:val="0071493F"/>
    <w:rsid w:val="007538C4"/>
    <w:rsid w:val="007D6AC4"/>
    <w:rsid w:val="008244B8"/>
    <w:rsid w:val="009053BE"/>
    <w:rsid w:val="00963579"/>
    <w:rsid w:val="00986F9D"/>
    <w:rsid w:val="00A368A1"/>
    <w:rsid w:val="00A75474"/>
    <w:rsid w:val="00AB67DD"/>
    <w:rsid w:val="00B73850"/>
    <w:rsid w:val="00C46363"/>
    <w:rsid w:val="00CA263A"/>
    <w:rsid w:val="00CC1EEF"/>
    <w:rsid w:val="00D96547"/>
    <w:rsid w:val="00DC7039"/>
    <w:rsid w:val="00DE1060"/>
    <w:rsid w:val="00F00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0A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82D47"/>
    <w:pPr>
      <w:spacing w:after="0" w:line="240" w:lineRule="auto"/>
    </w:pPr>
  </w:style>
  <w:style w:type="table" w:styleId="a6">
    <w:name w:val="Table Grid"/>
    <w:basedOn w:val="a1"/>
    <w:uiPriority w:val="59"/>
    <w:rsid w:val="00753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0A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82D47"/>
    <w:pPr>
      <w:spacing w:after="0" w:line="240" w:lineRule="auto"/>
    </w:pPr>
  </w:style>
  <w:style w:type="table" w:styleId="a6">
    <w:name w:val="Table Grid"/>
    <w:basedOn w:val="a1"/>
    <w:uiPriority w:val="59"/>
    <w:rsid w:val="00753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Наместникова Наталья Сергеевна</cp:lastModifiedBy>
  <cp:revision>17</cp:revision>
  <dcterms:created xsi:type="dcterms:W3CDTF">2024-04-03T06:54:00Z</dcterms:created>
  <dcterms:modified xsi:type="dcterms:W3CDTF">2025-04-24T13:00:00Z</dcterms:modified>
</cp:coreProperties>
</file>